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F1" w:rsidRDefault="001058F1" w:rsidP="001058F1">
      <w:pPr>
        <w:jc w:val="right"/>
      </w:pPr>
      <w:r>
        <w:t>Утверждаю:</w:t>
      </w:r>
    </w:p>
    <w:p w:rsidR="001058F1" w:rsidRDefault="001058F1" w:rsidP="001058F1">
      <w:pPr>
        <w:jc w:val="right"/>
      </w:pPr>
      <w:r>
        <w:t>Руководитель администрации города</w:t>
      </w:r>
    </w:p>
    <w:p w:rsidR="001058F1" w:rsidRDefault="001058F1" w:rsidP="001058F1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1058F1" w:rsidRDefault="001058F1" w:rsidP="001058F1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1058F1" w:rsidRDefault="001058F1" w:rsidP="001058F1">
      <w:pPr>
        <w:jc w:val="right"/>
      </w:pPr>
      <w:r w:rsidRPr="00C95D19">
        <w:t>тел.(39155)5-10-53,факс (39155)5-10-53</w:t>
      </w:r>
    </w:p>
    <w:p w:rsidR="001058F1" w:rsidRDefault="001058F1" w:rsidP="001058F1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1058F1" w:rsidRDefault="001058F1" w:rsidP="001058F1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1058F1" w:rsidRDefault="001058F1" w:rsidP="0074230C">
      <w:pPr>
        <w:ind w:firstLine="720"/>
        <w:jc w:val="center"/>
      </w:pPr>
      <w:bookmarkStart w:id="0" w:name="_GoBack"/>
      <w:bookmarkEnd w:id="0"/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6E3BEB">
        <w:t>Солидарности, № 4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3F57E3" w:rsidP="00113A39">
            <w:pPr>
              <w:pStyle w:val="a3"/>
            </w:pPr>
            <w:r>
              <w:t>8439,9</w:t>
            </w:r>
          </w:p>
        </w:tc>
        <w:tc>
          <w:tcPr>
            <w:tcW w:w="2268" w:type="dxa"/>
          </w:tcPr>
          <w:p w:rsidR="0074230C" w:rsidRPr="00826C6F" w:rsidRDefault="0074230C" w:rsidP="00B63473">
            <w:pPr>
              <w:pStyle w:val="a3"/>
            </w:pPr>
            <w:r>
              <w:t>1,</w:t>
            </w:r>
            <w:r w:rsidR="00B6347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3F57E3" w:rsidP="00113A39">
            <w:pPr>
              <w:pStyle w:val="a3"/>
            </w:pPr>
            <w:r>
              <w:t>19387,66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3F57E3" w:rsidP="00113A39">
            <w:pPr>
              <w:pStyle w:val="a3"/>
            </w:pPr>
            <w:r>
              <w:t>19484,11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4,</w:t>
            </w:r>
            <w:r w:rsidR="00B6347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F57E3" w:rsidP="00113A39">
            <w:pPr>
              <w:pStyle w:val="a3"/>
            </w:pPr>
            <w:r>
              <w:t>14709,54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F57E3" w:rsidP="00113A39">
            <w:pPr>
              <w:pStyle w:val="a3"/>
            </w:pPr>
            <w:r>
              <w:t>6462,55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1,</w:t>
            </w:r>
            <w:r w:rsidR="00B6347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F57E3" w:rsidP="00113A39">
            <w:pPr>
              <w:pStyle w:val="a3"/>
            </w:pPr>
            <w:r>
              <w:t>8439,9</w:t>
            </w:r>
          </w:p>
        </w:tc>
        <w:tc>
          <w:tcPr>
            <w:tcW w:w="2268" w:type="dxa"/>
          </w:tcPr>
          <w:p w:rsidR="0074230C" w:rsidRDefault="0074230C" w:rsidP="00B63473">
            <w:pPr>
              <w:pStyle w:val="a3"/>
            </w:pPr>
            <w:r>
              <w:t>1,7</w:t>
            </w:r>
            <w:r w:rsidR="00B63473">
              <w:t>5</w:t>
            </w:r>
          </w:p>
        </w:tc>
      </w:tr>
      <w:tr w:rsidR="00B63473" w:rsidRPr="00825441" w:rsidTr="00113A39">
        <w:tc>
          <w:tcPr>
            <w:tcW w:w="534" w:type="dxa"/>
          </w:tcPr>
          <w:p w:rsidR="00B63473" w:rsidRDefault="003F57E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B63473" w:rsidRPr="005E07EA" w:rsidRDefault="00B6347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B63473" w:rsidRPr="001A29A6" w:rsidRDefault="003F57E3" w:rsidP="00113A39">
            <w:pPr>
              <w:pStyle w:val="a3"/>
            </w:pPr>
            <w:r>
              <w:t>2845,45</w:t>
            </w:r>
          </w:p>
        </w:tc>
        <w:tc>
          <w:tcPr>
            <w:tcW w:w="2268" w:type="dxa"/>
          </w:tcPr>
          <w:p w:rsidR="00B63473" w:rsidRDefault="00B6347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3F57E3">
              <w:rPr>
                <w:b/>
                <w:sz w:val="20"/>
                <w:szCs w:val="20"/>
              </w:rPr>
              <w:t>88206,56</w:t>
            </w:r>
            <w:r w:rsidR="00281B36" w:rsidRPr="00236EDE">
              <w:rPr>
                <w:b/>
                <w:sz w:val="20"/>
                <w:szCs w:val="20"/>
              </w:rPr>
              <w:t xml:space="preserve"> </w:t>
            </w:r>
            <w:r w:rsidRPr="00236EDE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  <w:p w:rsidR="00281B36" w:rsidRPr="00A46785" w:rsidRDefault="00281B36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B745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B7458E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B7458E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B7458E" w:rsidRDefault="00B7458E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7458E">
              <w:rPr>
                <w:b/>
                <w:sz w:val="20"/>
                <w:szCs w:val="20"/>
              </w:rPr>
              <w:t xml:space="preserve">401,9 </w:t>
            </w:r>
            <w:r w:rsidR="0074230C" w:rsidRPr="00B7458E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B7458E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3F57E3" w:rsidRDefault="003F57E3" w:rsidP="0074230C">
      <w:pPr>
        <w:ind w:firstLine="720"/>
        <w:jc w:val="both"/>
        <w:rPr>
          <w:b/>
          <w:sz w:val="22"/>
          <w:szCs w:val="22"/>
        </w:rPr>
      </w:pPr>
    </w:p>
    <w:p w:rsidR="001058F1" w:rsidRPr="00D950F3" w:rsidRDefault="001058F1" w:rsidP="001058F1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1058F1" w:rsidRPr="00D950F3" w:rsidRDefault="001058F1" w:rsidP="001058F1">
      <w:pPr>
        <w:ind w:firstLine="708"/>
        <w:rPr>
          <w:sz w:val="16"/>
          <w:szCs w:val="16"/>
        </w:rPr>
      </w:pPr>
    </w:p>
    <w:p w:rsidR="001058F1" w:rsidRPr="00D950F3" w:rsidRDefault="001058F1" w:rsidP="001058F1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1058F1" w:rsidRPr="00D950F3" w:rsidTr="004D51EC">
        <w:tc>
          <w:tcPr>
            <w:tcW w:w="2392" w:type="dxa"/>
          </w:tcPr>
          <w:p w:rsidR="001058F1" w:rsidRPr="00D950F3" w:rsidRDefault="001058F1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1058F1" w:rsidRPr="00D950F3" w:rsidRDefault="001058F1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1058F1" w:rsidRPr="00D950F3" w:rsidRDefault="001058F1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1058F1" w:rsidRPr="00D950F3" w:rsidRDefault="001058F1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1058F1" w:rsidRPr="00D950F3" w:rsidRDefault="001058F1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1058F1" w:rsidRPr="00D950F3" w:rsidTr="004D51EC">
        <w:tc>
          <w:tcPr>
            <w:tcW w:w="2392" w:type="dxa"/>
          </w:tcPr>
          <w:p w:rsidR="001058F1" w:rsidRPr="00D950F3" w:rsidRDefault="001058F1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1058F1" w:rsidRPr="00D950F3" w:rsidRDefault="001058F1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1058F1" w:rsidRPr="00D950F3" w:rsidRDefault="001058F1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1058F1" w:rsidRPr="00D950F3" w:rsidTr="004D51EC">
        <w:tc>
          <w:tcPr>
            <w:tcW w:w="2392" w:type="dxa"/>
          </w:tcPr>
          <w:p w:rsidR="001058F1" w:rsidRPr="00D950F3" w:rsidRDefault="001058F1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1058F1" w:rsidRPr="00D950F3" w:rsidRDefault="001058F1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1058F1" w:rsidRPr="00D950F3" w:rsidTr="004D51EC">
        <w:tc>
          <w:tcPr>
            <w:tcW w:w="2392" w:type="dxa"/>
          </w:tcPr>
          <w:p w:rsidR="001058F1" w:rsidRPr="00D950F3" w:rsidRDefault="001058F1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1058F1" w:rsidRPr="00D950F3" w:rsidRDefault="001058F1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1058F1" w:rsidRPr="00D950F3" w:rsidRDefault="001058F1" w:rsidP="004D51EC">
            <w:pPr>
              <w:jc w:val="center"/>
              <w:rPr>
                <w:sz w:val="20"/>
                <w:szCs w:val="20"/>
              </w:rPr>
            </w:pPr>
          </w:p>
          <w:p w:rsidR="001058F1" w:rsidRPr="00D950F3" w:rsidRDefault="001058F1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1058F1" w:rsidRPr="00D950F3" w:rsidRDefault="001058F1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/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826EB"/>
    <w:rsid w:val="001058F1"/>
    <w:rsid w:val="001957D3"/>
    <w:rsid w:val="001A29A6"/>
    <w:rsid w:val="00226C9C"/>
    <w:rsid w:val="00236EDE"/>
    <w:rsid w:val="00281B36"/>
    <w:rsid w:val="003F57E3"/>
    <w:rsid w:val="006E3BEB"/>
    <w:rsid w:val="0074230C"/>
    <w:rsid w:val="00877461"/>
    <w:rsid w:val="00914649"/>
    <w:rsid w:val="00A20AD4"/>
    <w:rsid w:val="00B63473"/>
    <w:rsid w:val="00B7458E"/>
    <w:rsid w:val="00C24A2B"/>
    <w:rsid w:val="00D613AA"/>
    <w:rsid w:val="00F6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2015-07-08T09:39:00Z</cp:lastPrinted>
  <dcterms:created xsi:type="dcterms:W3CDTF">2015-05-12T04:34:00Z</dcterms:created>
  <dcterms:modified xsi:type="dcterms:W3CDTF">2015-07-08T09:39:00Z</dcterms:modified>
</cp:coreProperties>
</file>